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Default="001A685C" w:rsidP="001A685C">
      <w:r>
        <w:t>Referat ordinær Generalforsamling i Grundejerforeningen Grønhøj Strandpark.</w:t>
      </w:r>
      <w:r>
        <w:br/>
        <w:t>Afholdt søndag den 9. april 2017 på Camping Rolighed, Grønhøj Strandvej 35.</w:t>
      </w:r>
    </w:p>
    <w:p w:rsidR="00597623" w:rsidRDefault="00597623" w:rsidP="001A685C">
      <w:r>
        <w:t>Følgende grunde/ejendomme var repræsenteret:</w:t>
      </w:r>
      <w:r>
        <w:br/>
        <w:t xml:space="preserve">Nr. </w:t>
      </w:r>
      <w:r w:rsidR="00CE7C47">
        <w:t>37, 9, 65, 71, 77, 75, 67, 5, 62, 64, 84, 66, 43, 69, 81. Jutlandia Bank var repræsenteret v/ Per Farsinsen</w:t>
      </w:r>
    </w:p>
    <w:p w:rsidR="001A685C" w:rsidRDefault="001A685C" w:rsidP="001A685C">
      <w:pPr>
        <w:pStyle w:val="Listeafsnit"/>
        <w:numPr>
          <w:ilvl w:val="0"/>
          <w:numId w:val="1"/>
        </w:numPr>
      </w:pPr>
      <w:r w:rsidRPr="003E4BF9">
        <w:rPr>
          <w:b/>
          <w:bCs/>
        </w:rPr>
        <w:t>Valg af dirigent</w:t>
      </w:r>
      <w:r w:rsidR="00CE7C47">
        <w:br/>
        <w:t>Jens Nørgaard blev valgt</w:t>
      </w:r>
      <w:r>
        <w:br/>
      </w:r>
    </w:p>
    <w:p w:rsidR="001A685C" w:rsidRDefault="001A685C" w:rsidP="003E4BF9">
      <w:pPr>
        <w:pStyle w:val="Listeafsnit"/>
        <w:numPr>
          <w:ilvl w:val="0"/>
          <w:numId w:val="1"/>
        </w:numPr>
      </w:pPr>
      <w:r w:rsidRPr="003E4BF9">
        <w:rPr>
          <w:b/>
          <w:bCs/>
        </w:rPr>
        <w:t>Be</w:t>
      </w:r>
      <w:r w:rsidR="00E60DAC" w:rsidRPr="003E4BF9">
        <w:rPr>
          <w:b/>
          <w:bCs/>
        </w:rPr>
        <w:t>styrelsens beretning v/formand P</w:t>
      </w:r>
      <w:r w:rsidRPr="003E4BF9">
        <w:rPr>
          <w:b/>
          <w:bCs/>
        </w:rPr>
        <w:t>oul Nielsen</w:t>
      </w:r>
      <w:r w:rsidR="00363FC4">
        <w:br/>
      </w:r>
      <w:r w:rsidR="003E4BF9">
        <w:t>*</w:t>
      </w:r>
      <w:r w:rsidR="00363FC4">
        <w:t xml:space="preserve">Glæde over </w:t>
      </w:r>
      <w:r w:rsidR="003E4BF9">
        <w:t>bygge</w:t>
      </w:r>
      <w:r w:rsidR="00363FC4">
        <w:t>aktiviteter</w:t>
      </w:r>
      <w:r w:rsidR="00CE7C47">
        <w:t xml:space="preserve"> i området. Velkommen til nye ejere. </w:t>
      </w:r>
      <w:r w:rsidR="00363FC4">
        <w:br/>
      </w:r>
      <w:r w:rsidR="00CE7C47">
        <w:t>Området bærer ind i mellem præg af byggerier</w:t>
      </w:r>
      <w:r w:rsidR="003E4BF9">
        <w:t>ne med affald, lagerplads på ubebyggede grunde mv</w:t>
      </w:r>
      <w:r w:rsidR="00CE7C47">
        <w:t>. Bestyrelsen er opmærksom på</w:t>
      </w:r>
      <w:r w:rsidR="00363FC4">
        <w:t xml:space="preserve"> p</w:t>
      </w:r>
      <w:r w:rsidR="00CE7C47">
        <w:t xml:space="preserve">roblemerne, </w:t>
      </w:r>
      <w:r w:rsidR="00363FC4">
        <w:t>og forholdene er det seneste år blevet forbedret.</w:t>
      </w:r>
      <w:r w:rsidR="00363FC4">
        <w:br/>
      </w:r>
      <w:r w:rsidR="003E4BF9">
        <w:t>*</w:t>
      </w:r>
      <w:r w:rsidR="00CE7C47">
        <w:t xml:space="preserve">Vejene er efterhånden i god stand. </w:t>
      </w:r>
      <w:r w:rsidR="00363FC4">
        <w:br/>
      </w:r>
      <w:r w:rsidR="003E4BF9">
        <w:t>*</w:t>
      </w:r>
      <w:r w:rsidR="00CE7C47">
        <w:t xml:space="preserve">Der arbejdes fortsat med et par steder hvor der er problemer med dræn. </w:t>
      </w:r>
      <w:r w:rsidR="00CE7C47">
        <w:br/>
      </w:r>
      <w:r>
        <w:br/>
      </w:r>
    </w:p>
    <w:p w:rsidR="001A685C" w:rsidRDefault="001A685C" w:rsidP="001A685C">
      <w:pPr>
        <w:pStyle w:val="Listeafsnit"/>
        <w:numPr>
          <w:ilvl w:val="0"/>
          <w:numId w:val="1"/>
        </w:numPr>
      </w:pPr>
      <w:r w:rsidRPr="001A685C">
        <w:rPr>
          <w:b/>
          <w:bCs/>
        </w:rPr>
        <w:t xml:space="preserve">Aflæggelse af regnskab v/revisor Jens Nørgaard </w:t>
      </w:r>
      <w:r w:rsidRPr="001A685C">
        <w:rPr>
          <w:b/>
          <w:bCs/>
        </w:rPr>
        <w:br/>
      </w:r>
      <w:r>
        <w:t>Regnskabet udvis</w:t>
      </w:r>
      <w:r w:rsidR="003E4BF9">
        <w:t>er et overskud på kr. 35.633,-</w:t>
      </w:r>
      <w:r w:rsidR="003E4BF9">
        <w:br/>
        <w:t>Indtægter kr. 76.300,-</w:t>
      </w:r>
      <w:r w:rsidR="003E4BF9">
        <w:br/>
        <w:t>Udgifter    kr. 40.667,-</w:t>
      </w:r>
      <w:r w:rsidR="003E4BF9">
        <w:br/>
        <w:t>Egenkapital kr. 116.567,-</w:t>
      </w:r>
      <w:r>
        <w:br/>
      </w:r>
    </w:p>
    <w:p w:rsidR="001A685C" w:rsidRDefault="001A685C" w:rsidP="00363FC4">
      <w:pPr>
        <w:pStyle w:val="Listeafsnit"/>
        <w:numPr>
          <w:ilvl w:val="0"/>
          <w:numId w:val="1"/>
        </w:numPr>
      </w:pPr>
      <w:r w:rsidRPr="001A685C">
        <w:rPr>
          <w:b/>
          <w:bCs/>
        </w:rPr>
        <w:t>Fremlæggelse af budget og fastlæggelse af kontingent</w:t>
      </w:r>
      <w:r w:rsidRPr="001A685C">
        <w:rPr>
          <w:b/>
          <w:bCs/>
        </w:rPr>
        <w:br/>
      </w:r>
      <w:r>
        <w:t>Bestyrelsen foreslår:</w:t>
      </w:r>
      <w:r>
        <w:br/>
        <w:t>Budgetteret indtægt kr. 70.000,-</w:t>
      </w:r>
      <w:r>
        <w:br/>
        <w:t>Budgetteret udgifter kr. 66.500,-</w:t>
      </w:r>
      <w:r>
        <w:br/>
        <w:t xml:space="preserve">Kontingent uændret kr. </w:t>
      </w:r>
      <w:r w:rsidR="00363FC4">
        <w:t xml:space="preserve">      700,- pr. år pr. grund.</w:t>
      </w:r>
      <w:r w:rsidR="003E4BF9">
        <w:br/>
        <w:t>Vedtaget.</w:t>
      </w:r>
      <w:r>
        <w:br/>
      </w:r>
    </w:p>
    <w:p w:rsidR="001A685C" w:rsidRDefault="001A685C" w:rsidP="001A685C">
      <w:pPr>
        <w:pStyle w:val="Listeafsnit"/>
        <w:numPr>
          <w:ilvl w:val="0"/>
          <w:numId w:val="1"/>
        </w:numPr>
      </w:pPr>
      <w:r w:rsidRPr="00E60DAC">
        <w:rPr>
          <w:b/>
          <w:bCs/>
        </w:rPr>
        <w:t>Forslag der er sat på dagsordenen begæret af medlemmer.</w:t>
      </w:r>
      <w:r w:rsidRPr="00E60DAC">
        <w:rPr>
          <w:b/>
          <w:bCs/>
        </w:rPr>
        <w:br/>
      </w:r>
      <w:r>
        <w:t>Der er ikke indkommet forslag</w:t>
      </w:r>
      <w:r w:rsidR="00E60DAC">
        <w:br/>
      </w:r>
    </w:p>
    <w:p w:rsidR="00E60DAC" w:rsidRDefault="00E60DAC" w:rsidP="00363FC4">
      <w:pPr>
        <w:pStyle w:val="Listeafsnit"/>
        <w:numPr>
          <w:ilvl w:val="0"/>
          <w:numId w:val="1"/>
        </w:numPr>
      </w:pPr>
      <w:r>
        <w:rPr>
          <w:b/>
          <w:bCs/>
        </w:rPr>
        <w:t>Valg af bestyrelsesmedlemmer samt mindst 1 suppleant.</w:t>
      </w:r>
      <w:r>
        <w:br/>
        <w:t>På valg er Jens Nørgaard, Peter Jensen og Per Farsinsen, der alle ikke ønsker genvalg.</w:t>
      </w:r>
      <w:r>
        <w:br/>
        <w:t>På valg som suppleant er Kim Nielsen</w:t>
      </w:r>
      <w:r w:rsidR="00363FC4">
        <w:br/>
      </w:r>
      <w:r w:rsidR="00363FC4" w:rsidRPr="003E4BF9">
        <w:rPr>
          <w:b/>
          <w:bCs/>
        </w:rPr>
        <w:t>Forslag til bestyrelsen:</w:t>
      </w:r>
      <w:r w:rsidR="00363FC4" w:rsidRPr="003E4BF9">
        <w:rPr>
          <w:b/>
          <w:bCs/>
        </w:rPr>
        <w:br/>
      </w:r>
      <w:r w:rsidR="00363FC4">
        <w:t>Christian Vinther, Margrethe Busk Nielsen, Kim Nielsen. Alle valgt.</w:t>
      </w:r>
      <w:r w:rsidR="00363FC4">
        <w:br/>
      </w:r>
      <w:r w:rsidR="00363FC4" w:rsidRPr="003E4BF9">
        <w:rPr>
          <w:b/>
          <w:bCs/>
        </w:rPr>
        <w:t>Forslag til suppleant</w:t>
      </w:r>
      <w:r w:rsidR="003E4BF9">
        <w:t>:</w:t>
      </w:r>
      <w:r w:rsidR="00363FC4">
        <w:br/>
        <w:t xml:space="preserve">Rene Pedersen, valgt </w:t>
      </w:r>
      <w:r>
        <w:br/>
      </w:r>
    </w:p>
    <w:p w:rsidR="003E4BF9" w:rsidRDefault="00E60DAC" w:rsidP="003E4BF9">
      <w:pPr>
        <w:pStyle w:val="Listeafsnit"/>
        <w:numPr>
          <w:ilvl w:val="0"/>
          <w:numId w:val="1"/>
        </w:numPr>
      </w:pPr>
      <w:r>
        <w:rPr>
          <w:b/>
          <w:bCs/>
        </w:rPr>
        <w:t>Valg af 2 revisorer samt 1 revisorsuppleant</w:t>
      </w:r>
      <w:r>
        <w:rPr>
          <w:b/>
          <w:bCs/>
        </w:rPr>
        <w:br/>
      </w:r>
      <w:r w:rsidRPr="00E60DAC">
        <w:t>På valg er Carsten Mortensen og Jørgen Nielsen</w:t>
      </w:r>
      <w:r w:rsidR="003E4BF9">
        <w:t>. Genvalg</w:t>
      </w:r>
      <w:r w:rsidRPr="00E60DAC">
        <w:br/>
        <w:t>På valg som revisorsuppleant er Lis Jørgensen</w:t>
      </w:r>
      <w:r w:rsidR="003E4BF9">
        <w:t xml:space="preserve"> (ikke mødt til </w:t>
      </w:r>
      <w:proofErr w:type="gramStart"/>
      <w:r w:rsidR="003E4BF9">
        <w:t>GF)</w:t>
      </w:r>
      <w:r w:rsidR="003E4BF9">
        <w:br/>
        <w:t>Forslag</w:t>
      </w:r>
      <w:proofErr w:type="gramEnd"/>
      <w:r w:rsidR="003E4BF9">
        <w:t>: Ole Lystrup. V</w:t>
      </w:r>
      <w:r w:rsidR="00363FC4">
        <w:t>algt.</w:t>
      </w:r>
    </w:p>
    <w:p w:rsidR="00E60DAC" w:rsidRDefault="00E60DAC" w:rsidP="003E4BF9">
      <w:pPr>
        <w:pStyle w:val="Listeafsnit"/>
      </w:pPr>
      <w:r>
        <w:br/>
      </w:r>
    </w:p>
    <w:p w:rsidR="00363FC4" w:rsidRPr="00363FC4" w:rsidRDefault="00E60DAC" w:rsidP="001A685C">
      <w:pPr>
        <w:pStyle w:val="Listeafsnit"/>
        <w:numPr>
          <w:ilvl w:val="0"/>
          <w:numId w:val="1"/>
        </w:numPr>
      </w:pPr>
      <w:r w:rsidRPr="00E60DAC">
        <w:rPr>
          <w:b/>
          <w:bCs/>
        </w:rPr>
        <w:lastRenderedPageBreak/>
        <w:t>Eventuelt</w:t>
      </w:r>
    </w:p>
    <w:p w:rsidR="00B25881" w:rsidRDefault="00B25881" w:rsidP="007B69A8">
      <w:pPr>
        <w:pStyle w:val="Listeafsnit"/>
      </w:pPr>
      <w:r>
        <w:rPr>
          <w:b/>
          <w:bCs/>
        </w:rPr>
        <w:t>*</w:t>
      </w:r>
      <w:r w:rsidR="00363FC4" w:rsidRPr="00227247">
        <w:rPr>
          <w:b/>
          <w:bCs/>
        </w:rPr>
        <w:t>Spørgsmål til drænarbejde:</w:t>
      </w:r>
      <w:r w:rsidR="00363FC4" w:rsidRPr="00363FC4">
        <w:br/>
        <w:t>Per Farsinsen:</w:t>
      </w:r>
      <w:r w:rsidR="007B69A8">
        <w:br/>
      </w:r>
      <w:bookmarkStart w:id="0" w:name="_GoBack"/>
      <w:bookmarkEnd w:id="0"/>
      <w:r w:rsidR="00363FC4" w:rsidRPr="00363FC4">
        <w:t>Problemer omkring nr. 42</w:t>
      </w:r>
      <w:r w:rsidR="003E4BF9">
        <w:t>.</w:t>
      </w:r>
      <w:r w:rsidR="007B69A8">
        <w:br/>
      </w:r>
      <w:r w:rsidR="003E4BF9">
        <w:t xml:space="preserve"> Nr.</w:t>
      </w:r>
      <w:r w:rsidR="00363FC4" w:rsidRPr="00363FC4">
        <w:t xml:space="preserve"> 41, 43 og 45</w:t>
      </w:r>
      <w:r w:rsidR="00227247">
        <w:t xml:space="preserve"> er</w:t>
      </w:r>
      <w:r w:rsidR="00363FC4" w:rsidRPr="00363FC4">
        <w:t xml:space="preserve"> under observation. Der er spulet flere gange, men problemerne opstår igen. Hvis ikke en ny spuling hjælper graves der et nyt dræn på højre side af vejen. Et par andre steder har der også været problemer. Der spules</w:t>
      </w:r>
      <w:r w:rsidR="00227247">
        <w:t xml:space="preserve"> igen</w:t>
      </w:r>
      <w:r w:rsidR="00363FC4" w:rsidRPr="00363FC4">
        <w:t>. Hvis ikke det hjælper skal der graves</w:t>
      </w:r>
      <w:r w:rsidR="003E4BF9">
        <w:t xml:space="preserve"> for at afdække og afhjælpe problemerne. </w:t>
      </w:r>
      <w:r w:rsidR="00363FC4">
        <w:br/>
      </w:r>
      <w:r w:rsidR="00363FC4" w:rsidRPr="00227247">
        <w:rPr>
          <w:b/>
          <w:bCs/>
        </w:rPr>
        <w:t>Hvem betaler?</w:t>
      </w:r>
      <w:r w:rsidR="00227247">
        <w:rPr>
          <w:b/>
          <w:bCs/>
        </w:rPr>
        <w:br/>
      </w:r>
      <w:r w:rsidR="00363FC4">
        <w:t>Banken har betalt indtil videre og gør det indtil tingene fungerer. Fremadrettet bliver det grundejerforeningen</w:t>
      </w:r>
      <w:r w:rsidR="00227247">
        <w:t xml:space="preserve">s opgave at </w:t>
      </w:r>
      <w:proofErr w:type="gramStart"/>
      <w:r w:rsidR="00227247">
        <w:t>vedligeholde</w:t>
      </w:r>
      <w:r w:rsidR="00363FC4">
        <w:t>.</w:t>
      </w:r>
      <w:r w:rsidR="0058430F">
        <w:br/>
      </w:r>
      <w:r>
        <w:rPr>
          <w:b/>
          <w:bCs/>
        </w:rPr>
        <w:t>*</w:t>
      </w:r>
      <w:proofErr w:type="gramEnd"/>
      <w:r w:rsidR="0058430F" w:rsidRPr="00227247">
        <w:rPr>
          <w:b/>
          <w:bCs/>
        </w:rPr>
        <w:t>Hvor mange grunde er</w:t>
      </w:r>
      <w:r w:rsidR="00227247">
        <w:rPr>
          <w:b/>
          <w:bCs/>
        </w:rPr>
        <w:t xml:space="preserve"> solgt?</w:t>
      </w:r>
      <w:r w:rsidR="00227247">
        <w:rPr>
          <w:b/>
          <w:bCs/>
        </w:rPr>
        <w:br/>
      </w:r>
      <w:r w:rsidR="0058430F">
        <w:t xml:space="preserve"> 50 ud af 90. Derudover 10 der ikke er </w:t>
      </w:r>
      <w:proofErr w:type="gramStart"/>
      <w:r w:rsidR="0058430F">
        <w:t>udstykket.</w:t>
      </w:r>
      <w:r w:rsidR="00E60DAC">
        <w:br/>
      </w:r>
      <w:r>
        <w:rPr>
          <w:b/>
          <w:bCs/>
        </w:rPr>
        <w:t>*</w:t>
      </w:r>
      <w:proofErr w:type="gramEnd"/>
      <w:r w:rsidR="00E60DAC" w:rsidRPr="00227247">
        <w:rPr>
          <w:b/>
          <w:bCs/>
        </w:rPr>
        <w:t>Medlemskab af sammenslutningen af sommerhusejerforeninger i Jammerbugt Kommune.</w:t>
      </w:r>
      <w:r w:rsidR="00597623">
        <w:br/>
        <w:t xml:space="preserve"> Ca. 50 ud af 80 grundejerforeninger er medlem.</w:t>
      </w:r>
      <w:r>
        <w:t xml:space="preserve"> For vores vedkommende vil det koste kr. 125,- i kontingent pr. år. Bestyrelsen drøfter det på næste møde.</w:t>
      </w:r>
      <w:r w:rsidR="00227247">
        <w:br/>
      </w:r>
      <w:r w:rsidR="00E60DAC">
        <w:t xml:space="preserve"> </w:t>
      </w:r>
      <w:r>
        <w:t>*</w:t>
      </w:r>
      <w:r w:rsidR="00E60DAC" w:rsidRPr="00227247">
        <w:rPr>
          <w:b/>
          <w:bCs/>
        </w:rPr>
        <w:t>Henvendelse fra formanden i G</w:t>
      </w:r>
      <w:r w:rsidR="00597623" w:rsidRPr="00227247">
        <w:rPr>
          <w:b/>
          <w:bCs/>
        </w:rPr>
        <w:t>rundejerforeningen Grønhøj Nord.</w:t>
      </w:r>
      <w:r w:rsidR="00597623">
        <w:br/>
        <w:t xml:space="preserve"> Ønsker økonomisk opbakning til Sct. Bål på Grønhøj Strand. Udgift 5-7 kr. pr. medlem. Der</w:t>
      </w:r>
      <w:r w:rsidR="00227247">
        <w:t xml:space="preserve"> </w:t>
      </w:r>
      <w:r w:rsidR="00597623">
        <w:t xml:space="preserve">er opbakning fra </w:t>
      </w:r>
      <w:proofErr w:type="spellStart"/>
      <w:r w:rsidR="00597623">
        <w:t>ca</w:t>
      </w:r>
      <w:proofErr w:type="spellEnd"/>
      <w:r w:rsidR="00597623">
        <w:t xml:space="preserve"> 10 grundejerforeninger i området.</w:t>
      </w:r>
      <w:r>
        <w:t xml:space="preserve"> Bestyrelsen drøfter det på næste møde. </w:t>
      </w:r>
    </w:p>
    <w:p w:rsidR="001A685C" w:rsidRDefault="00B25881" w:rsidP="00B25881">
      <w:pPr>
        <w:pStyle w:val="Listeafsnit"/>
      </w:pPr>
      <w:r>
        <w:rPr>
          <w:b/>
          <w:bCs/>
        </w:rPr>
        <w:t>*</w:t>
      </w:r>
      <w:r w:rsidR="00227247" w:rsidRPr="00B25881">
        <w:rPr>
          <w:b/>
          <w:bCs/>
        </w:rPr>
        <w:t>Stor tak</w:t>
      </w:r>
      <w:r w:rsidRPr="00B25881">
        <w:rPr>
          <w:b/>
          <w:bCs/>
        </w:rPr>
        <w:t xml:space="preserve"> fra formanden/bestyrelsen</w:t>
      </w:r>
      <w:r>
        <w:t xml:space="preserve"> til de 3 af</w:t>
      </w:r>
      <w:r w:rsidR="007B69A8">
        <w:t>gående bestyrelsesmedlemmer. De</w:t>
      </w:r>
      <w:r>
        <w:t xml:space="preserve"> har alle ydet en stor indsats i bestyrelsen. </w:t>
      </w:r>
    </w:p>
    <w:p w:rsidR="00227247" w:rsidRPr="007B5A4A" w:rsidRDefault="00227247" w:rsidP="00B25881">
      <w:pPr>
        <w:pStyle w:val="Listeafsnit"/>
      </w:pPr>
      <w:r w:rsidRPr="007B5A4A">
        <w:t>Velkommen til de 3 ny</w:t>
      </w:r>
      <w:r w:rsidR="00B25881">
        <w:t xml:space="preserve">valgte. </w:t>
      </w:r>
    </w:p>
    <w:p w:rsidR="007B5A4A" w:rsidRDefault="00B25881" w:rsidP="00227247">
      <w:pPr>
        <w:pStyle w:val="Listeafsnit"/>
      </w:pPr>
      <w:r>
        <w:t>*</w:t>
      </w:r>
      <w:r w:rsidR="007B5A4A" w:rsidRPr="00B25881">
        <w:rPr>
          <w:b/>
          <w:bCs/>
        </w:rPr>
        <w:t>Er der interesse for en hjemmeside?</w:t>
      </w:r>
      <w:r w:rsidR="007B5A4A" w:rsidRPr="007B5A4A">
        <w:t xml:space="preserve"> </w:t>
      </w:r>
      <w:r w:rsidR="007B5A4A" w:rsidRPr="007B5A4A">
        <w:br/>
        <w:t>Ja, bestyrelsen blev bemyndiget til at arbejde videre med sagen.</w:t>
      </w:r>
    </w:p>
    <w:p w:rsidR="00C206D3" w:rsidRPr="007B5A4A" w:rsidRDefault="00B25881" w:rsidP="00B25881">
      <w:pPr>
        <w:pStyle w:val="Listeafsnit"/>
      </w:pPr>
      <w:r>
        <w:t xml:space="preserve">Line fra </w:t>
      </w:r>
      <w:proofErr w:type="spellStart"/>
      <w:r>
        <w:t>nr</w:t>
      </w:r>
      <w:proofErr w:type="spellEnd"/>
      <w:r>
        <w:t xml:space="preserve"> 37 tilbød at oprette en lukket </w:t>
      </w:r>
      <w:proofErr w:type="spellStart"/>
      <w:r w:rsidR="007B69A8">
        <w:t>f</w:t>
      </w:r>
      <w:r w:rsidR="00C206D3">
        <w:t>acebook</w:t>
      </w:r>
      <w:proofErr w:type="spellEnd"/>
      <w:r>
        <w:t xml:space="preserve"> gruppe.</w:t>
      </w:r>
      <w:r w:rsidR="007B69A8">
        <w:t xml:space="preserve"> Bestyrelsen </w:t>
      </w:r>
      <w:proofErr w:type="spellStart"/>
      <w:r w:rsidR="007B69A8">
        <w:t>ta´r</w:t>
      </w:r>
      <w:proofErr w:type="spellEnd"/>
      <w:r w:rsidR="007B69A8">
        <w:t xml:space="preserve"> emnet op på næste møde.</w:t>
      </w:r>
      <w:r>
        <w:t xml:space="preserve"> </w:t>
      </w:r>
    </w:p>
    <w:p w:rsidR="00597623" w:rsidRDefault="00597623" w:rsidP="001A685C">
      <w:pPr>
        <w:pStyle w:val="Listeafsnit"/>
      </w:pPr>
    </w:p>
    <w:p w:rsidR="00597623" w:rsidRDefault="00597623" w:rsidP="001A685C">
      <w:pPr>
        <w:pStyle w:val="Listeafsnit"/>
      </w:pPr>
    </w:p>
    <w:p w:rsidR="00597623" w:rsidRDefault="00597623" w:rsidP="001A685C">
      <w:pPr>
        <w:pStyle w:val="Listeafsnit"/>
      </w:pPr>
      <w:r>
        <w:t>Erik Nielsen</w:t>
      </w:r>
    </w:p>
    <w:p w:rsidR="00597623" w:rsidRDefault="00227247" w:rsidP="001A685C">
      <w:pPr>
        <w:pStyle w:val="Listeafsnit"/>
      </w:pPr>
      <w:r>
        <w:t>R</w:t>
      </w:r>
      <w:r w:rsidR="00597623">
        <w:t>eferent</w:t>
      </w:r>
    </w:p>
    <w:p w:rsidR="00227247" w:rsidRDefault="00227247" w:rsidP="001A685C">
      <w:pPr>
        <w:pStyle w:val="Listeafsnit"/>
      </w:pPr>
    </w:p>
    <w:p w:rsidR="00227247" w:rsidRDefault="00227247" w:rsidP="001A685C">
      <w:pPr>
        <w:pStyle w:val="Listeafsnit"/>
      </w:pPr>
      <w:r>
        <w:t>Jens Nørgaard</w:t>
      </w:r>
    </w:p>
    <w:p w:rsidR="00227247" w:rsidRDefault="00B25881" w:rsidP="001A685C">
      <w:pPr>
        <w:pStyle w:val="Listeafsnit"/>
      </w:pPr>
      <w:r>
        <w:t>Dirigent</w:t>
      </w:r>
    </w:p>
    <w:p w:rsidR="001A685C" w:rsidRDefault="001A685C" w:rsidP="001A685C"/>
    <w:sectPr w:rsidR="001A68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4C6D"/>
    <w:multiLevelType w:val="hybridMultilevel"/>
    <w:tmpl w:val="DF94D6C0"/>
    <w:lvl w:ilvl="0" w:tplc="39F82F68">
      <w:start w:val="1"/>
      <w:numFmt w:val="decimal"/>
      <w:lvlText w:val="%1."/>
      <w:lvlJc w:val="left"/>
      <w:pPr>
        <w:ind w:left="720" w:hanging="360"/>
      </w:pPr>
      <w:rPr>
        <w:rFonts w:asciiTheme="minorHAnsi" w:eastAsiaTheme="minorEastAsia"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A5"/>
    <w:rsid w:val="001A685C"/>
    <w:rsid w:val="00227247"/>
    <w:rsid w:val="002854E5"/>
    <w:rsid w:val="00363FC4"/>
    <w:rsid w:val="003E4BF9"/>
    <w:rsid w:val="004A44A5"/>
    <w:rsid w:val="0058430F"/>
    <w:rsid w:val="00597623"/>
    <w:rsid w:val="00744638"/>
    <w:rsid w:val="007B5A4A"/>
    <w:rsid w:val="007B69A8"/>
    <w:rsid w:val="00B25881"/>
    <w:rsid w:val="00C00CB8"/>
    <w:rsid w:val="00C206D3"/>
    <w:rsid w:val="00CE7C47"/>
    <w:rsid w:val="00E60DAC"/>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69C34-734C-46D4-BAB4-ADB4F211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685C"/>
    <w:pPr>
      <w:ind w:left="720"/>
      <w:contextualSpacing/>
    </w:pPr>
  </w:style>
  <w:style w:type="paragraph" w:styleId="Markeringsbobletekst">
    <w:name w:val="Balloon Text"/>
    <w:basedOn w:val="Normal"/>
    <w:link w:val="MarkeringsbobletekstTegn"/>
    <w:uiPriority w:val="99"/>
    <w:semiHidden/>
    <w:unhideWhenUsed/>
    <w:rsid w:val="007B69A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Nielsen</dc:creator>
  <cp:keywords/>
  <dc:description/>
  <cp:lastModifiedBy>Erik Nielsen</cp:lastModifiedBy>
  <cp:revision>11</cp:revision>
  <cp:lastPrinted>2017-04-10T08:28:00Z</cp:lastPrinted>
  <dcterms:created xsi:type="dcterms:W3CDTF">2017-04-08T14:56:00Z</dcterms:created>
  <dcterms:modified xsi:type="dcterms:W3CDTF">2017-04-10T08:28:00Z</dcterms:modified>
</cp:coreProperties>
</file>